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71F" w:rsidRPr="00E774EA" w:rsidRDefault="002E30DF" w:rsidP="007F6B79">
      <w:pPr>
        <w:pStyle w:val="Normlnweb"/>
        <w:spacing w:before="0" w:beforeAutospacing="0" w:after="0" w:afterAutospacing="0"/>
        <w:jc w:val="center"/>
        <w:rPr>
          <w:b/>
          <w:sz w:val="40"/>
          <w:szCs w:val="40"/>
        </w:rPr>
      </w:pPr>
      <w:r w:rsidRPr="00E774EA">
        <w:rPr>
          <w:b/>
          <w:sz w:val="40"/>
          <w:szCs w:val="40"/>
        </w:rPr>
        <w:t xml:space="preserve">Prohlášení farnosti Pozořice </w:t>
      </w:r>
    </w:p>
    <w:p w:rsidR="00252889" w:rsidRPr="00E774EA" w:rsidRDefault="002E30DF" w:rsidP="007F6B79">
      <w:pPr>
        <w:pStyle w:val="Normlnweb"/>
        <w:spacing w:before="0" w:beforeAutospacing="0" w:after="0" w:afterAutospacing="0"/>
        <w:jc w:val="center"/>
        <w:rPr>
          <w:b/>
          <w:sz w:val="40"/>
          <w:szCs w:val="40"/>
        </w:rPr>
      </w:pPr>
      <w:r w:rsidRPr="00E774EA">
        <w:rPr>
          <w:b/>
          <w:sz w:val="40"/>
          <w:szCs w:val="40"/>
        </w:rPr>
        <w:t>k</w:t>
      </w:r>
      <w:r w:rsidR="00CC171F" w:rsidRPr="00E774EA">
        <w:rPr>
          <w:b/>
          <w:sz w:val="40"/>
          <w:szCs w:val="40"/>
        </w:rPr>
        <w:t xml:space="preserve"> ochraně před </w:t>
      </w:r>
      <w:r w:rsidR="000377F6" w:rsidRPr="00E774EA">
        <w:rPr>
          <w:b/>
          <w:sz w:val="40"/>
          <w:szCs w:val="40"/>
        </w:rPr>
        <w:t xml:space="preserve">epidemií </w:t>
      </w:r>
      <w:proofErr w:type="spellStart"/>
      <w:r w:rsidR="00CC171F" w:rsidRPr="00E774EA">
        <w:rPr>
          <w:b/>
          <w:sz w:val="40"/>
          <w:szCs w:val="40"/>
        </w:rPr>
        <w:t>koronavir</w:t>
      </w:r>
      <w:r w:rsidR="000377F6" w:rsidRPr="00E774EA">
        <w:rPr>
          <w:b/>
          <w:sz w:val="40"/>
          <w:szCs w:val="40"/>
        </w:rPr>
        <w:t>u</w:t>
      </w:r>
      <w:proofErr w:type="spellEnd"/>
      <w:r w:rsidR="00CC171F" w:rsidRPr="00E774EA">
        <w:rPr>
          <w:b/>
          <w:sz w:val="40"/>
          <w:szCs w:val="40"/>
        </w:rPr>
        <w:t xml:space="preserve"> </w:t>
      </w:r>
    </w:p>
    <w:p w:rsidR="002E30DF" w:rsidRPr="007F6B79" w:rsidRDefault="002E30DF" w:rsidP="007F6B79">
      <w:pPr>
        <w:pStyle w:val="Normlnweb"/>
        <w:spacing w:before="0" w:beforeAutospacing="0" w:after="0" w:afterAutospacing="0"/>
        <w:rPr>
          <w:sz w:val="28"/>
          <w:szCs w:val="28"/>
        </w:rPr>
      </w:pPr>
    </w:p>
    <w:p w:rsidR="00CC171F" w:rsidRPr="004B19BC" w:rsidRDefault="00CC171F" w:rsidP="007F6B79">
      <w:pPr>
        <w:pStyle w:val="Normlnweb"/>
        <w:spacing w:before="0" w:beforeAutospacing="0" w:after="0" w:afterAutospacing="0"/>
        <w:jc w:val="both"/>
      </w:pPr>
      <w:r w:rsidRPr="004B19BC">
        <w:t>Jelikož jsou až do odvolání zakázány státem jakékoliv společenské aktivity přesahující počet 100 lidi, vyhlašuji – po konzultaci s farní radou farnosti Pozořice – t</w:t>
      </w:r>
      <w:r w:rsidR="00A91929" w:rsidRPr="004B19BC">
        <w:t>a</w:t>
      </w:r>
      <w:r w:rsidRPr="004B19BC">
        <w:t xml:space="preserve">to bezpečnostní opatření týkající se </w:t>
      </w:r>
      <w:r w:rsidR="00947EA0" w:rsidRPr="004B19BC">
        <w:t>farního života ve farnosti Pozořice</w:t>
      </w:r>
      <w:r w:rsidR="00CB3271" w:rsidRPr="004B19BC">
        <w:t>:</w:t>
      </w:r>
    </w:p>
    <w:p w:rsidR="00CC171F" w:rsidRPr="004B19BC" w:rsidRDefault="00CC171F" w:rsidP="007F6B79">
      <w:pPr>
        <w:pStyle w:val="Normlnweb"/>
        <w:spacing w:before="0" w:beforeAutospacing="0" w:after="0" w:afterAutospacing="0"/>
        <w:jc w:val="both"/>
      </w:pPr>
    </w:p>
    <w:p w:rsidR="00E7741A" w:rsidRPr="004B19BC" w:rsidRDefault="006C6B13" w:rsidP="00CC171F">
      <w:pPr>
        <w:pStyle w:val="Normlnweb"/>
        <w:numPr>
          <w:ilvl w:val="0"/>
          <w:numId w:val="1"/>
        </w:numPr>
        <w:spacing w:before="0" w:beforeAutospacing="0" w:after="0" w:afterAutospacing="0"/>
        <w:jc w:val="both"/>
      </w:pPr>
      <w:r w:rsidRPr="004B19BC">
        <w:rPr>
          <w:b/>
        </w:rPr>
        <w:t xml:space="preserve">BOHOSLUŽBY V KOSTELE: </w:t>
      </w:r>
      <w:r w:rsidR="00947EA0" w:rsidRPr="004B19BC">
        <w:rPr>
          <w:b/>
          <w:u w:val="single"/>
        </w:rPr>
        <w:t>V Pozořicích i v Holubicích jsou až do odvolání zrušeny veřejné bohoslužby</w:t>
      </w:r>
      <w:r w:rsidR="00947EA0" w:rsidRPr="004B19BC">
        <w:rPr>
          <w:b/>
        </w:rPr>
        <w:t>.</w:t>
      </w:r>
      <w:r w:rsidR="00947EA0" w:rsidRPr="004B19BC">
        <w:t xml:space="preserve"> </w:t>
      </w:r>
      <w:proofErr w:type="gramStart"/>
      <w:r w:rsidRPr="004B19BC">
        <w:t>Tzn. že</w:t>
      </w:r>
      <w:proofErr w:type="gramEnd"/>
      <w:r w:rsidRPr="004B19BC">
        <w:t xml:space="preserve"> se v kostelích </w:t>
      </w:r>
      <w:r w:rsidR="00444BAE" w:rsidRPr="004B19BC">
        <w:t>neslaví</w:t>
      </w:r>
      <w:r w:rsidRPr="004B19BC">
        <w:t xml:space="preserve"> liturgie, při níž by docházelo ke shromažďování v</w:t>
      </w:r>
      <w:r w:rsidR="00413FEC" w:rsidRPr="004B19BC">
        <w:t>ě</w:t>
      </w:r>
      <w:r w:rsidRPr="004B19BC">
        <w:t>řících.</w:t>
      </w:r>
    </w:p>
    <w:p w:rsidR="00E7741A" w:rsidRPr="004B19BC" w:rsidRDefault="00E7741A" w:rsidP="00E7741A">
      <w:pPr>
        <w:pStyle w:val="Normlnweb"/>
        <w:spacing w:before="0" w:beforeAutospacing="0" w:after="0" w:afterAutospacing="0"/>
        <w:ind w:left="720"/>
        <w:jc w:val="both"/>
      </w:pPr>
    </w:p>
    <w:p w:rsidR="00E7741A" w:rsidRPr="004B19BC" w:rsidRDefault="006C6B13" w:rsidP="00CC171F">
      <w:pPr>
        <w:pStyle w:val="Normlnweb"/>
        <w:numPr>
          <w:ilvl w:val="0"/>
          <w:numId w:val="1"/>
        </w:numPr>
        <w:spacing w:before="0" w:beforeAutospacing="0" w:after="0" w:afterAutospacing="0"/>
        <w:jc w:val="both"/>
      </w:pPr>
      <w:r w:rsidRPr="004B19BC">
        <w:rPr>
          <w:b/>
        </w:rPr>
        <w:t xml:space="preserve">POHŘBY: </w:t>
      </w:r>
      <w:r w:rsidR="00947EA0" w:rsidRPr="004B19BC">
        <w:rPr>
          <w:b/>
        </w:rPr>
        <w:t xml:space="preserve">Výjimkou </w:t>
      </w:r>
      <w:r w:rsidR="00E7741A" w:rsidRPr="004B19BC">
        <w:t xml:space="preserve">zůstávají </w:t>
      </w:r>
      <w:r w:rsidR="00947EA0" w:rsidRPr="004B19BC">
        <w:t>církevní pohřební obřady, které</w:t>
      </w:r>
      <w:r w:rsidR="00947EA0" w:rsidRPr="004B19BC">
        <w:rPr>
          <w:b/>
        </w:rPr>
        <w:t xml:space="preserve"> proběhnou v kostele v rodinném kruhu.</w:t>
      </w:r>
      <w:r w:rsidR="00947EA0" w:rsidRPr="004B19BC">
        <w:t xml:space="preserve"> </w:t>
      </w:r>
    </w:p>
    <w:p w:rsidR="00E7741A" w:rsidRPr="004B19BC" w:rsidRDefault="00E7741A" w:rsidP="00E7741A">
      <w:pPr>
        <w:pStyle w:val="Normlnweb"/>
        <w:spacing w:before="0" w:beforeAutospacing="0" w:after="0" w:afterAutospacing="0"/>
        <w:ind w:left="720"/>
        <w:jc w:val="both"/>
      </w:pPr>
    </w:p>
    <w:p w:rsidR="006C6B13" w:rsidRPr="004B19BC" w:rsidRDefault="006C6B13" w:rsidP="00CC171F">
      <w:pPr>
        <w:pStyle w:val="Normlnweb"/>
        <w:numPr>
          <w:ilvl w:val="0"/>
          <w:numId w:val="1"/>
        </w:numPr>
        <w:spacing w:before="0" w:beforeAutospacing="0" w:after="0" w:afterAutospacing="0"/>
        <w:jc w:val="both"/>
      </w:pPr>
      <w:r w:rsidRPr="004B19BC">
        <w:rPr>
          <w:b/>
        </w:rPr>
        <w:t>POVINNOST NEDĚLNÍ ÚČASTI</w:t>
      </w:r>
      <w:r w:rsidRPr="004B19BC">
        <w:t xml:space="preserve">: Všichni věřící jsou </w:t>
      </w:r>
      <w:r w:rsidR="00DB7B76" w:rsidRPr="004B19BC">
        <w:t xml:space="preserve">farářem </w:t>
      </w:r>
      <w:r w:rsidRPr="004B19BC">
        <w:t xml:space="preserve">od povinné účasti na nedělní bohoslužbě </w:t>
      </w:r>
      <w:r w:rsidRPr="004B19BC">
        <w:rPr>
          <w:b/>
        </w:rPr>
        <w:t xml:space="preserve">dispenzováni, </w:t>
      </w:r>
      <w:proofErr w:type="gramStart"/>
      <w:r w:rsidRPr="004B19BC">
        <w:rPr>
          <w:b/>
        </w:rPr>
        <w:t>tzn. nemají</w:t>
      </w:r>
      <w:proofErr w:type="gramEnd"/>
      <w:r w:rsidRPr="004B19BC">
        <w:rPr>
          <w:b/>
        </w:rPr>
        <w:t xml:space="preserve"> povinnost účasti</w:t>
      </w:r>
      <w:r w:rsidRPr="004B19BC">
        <w:t>.</w:t>
      </w:r>
    </w:p>
    <w:p w:rsidR="00095AA1" w:rsidRPr="004B19BC" w:rsidRDefault="00095AA1" w:rsidP="00095AA1">
      <w:pPr>
        <w:pStyle w:val="Normlnweb"/>
        <w:spacing w:before="0" w:beforeAutospacing="0" w:after="0" w:afterAutospacing="0"/>
        <w:ind w:left="720"/>
        <w:jc w:val="both"/>
      </w:pPr>
    </w:p>
    <w:p w:rsidR="00CC171F" w:rsidRPr="004B19BC" w:rsidRDefault="006C6B13" w:rsidP="00CC171F">
      <w:pPr>
        <w:pStyle w:val="Normlnweb"/>
        <w:numPr>
          <w:ilvl w:val="0"/>
          <w:numId w:val="1"/>
        </w:numPr>
        <w:spacing w:before="0" w:beforeAutospacing="0" w:after="0" w:afterAutospacing="0"/>
        <w:jc w:val="both"/>
      </w:pPr>
      <w:r w:rsidRPr="004B19BC">
        <w:rPr>
          <w:b/>
        </w:rPr>
        <w:t>VYUŽITÍ MÉDIÍ:</w:t>
      </w:r>
      <w:r w:rsidRPr="004B19BC">
        <w:t xml:space="preserve"> Věřící </w:t>
      </w:r>
      <w:r w:rsidR="00947EA0" w:rsidRPr="004B19BC">
        <w:t>jsou vyzváni</w:t>
      </w:r>
      <w:r w:rsidR="005209B2" w:rsidRPr="004B19BC">
        <w:t>, aby využ</w:t>
      </w:r>
      <w:r w:rsidRPr="004B19BC">
        <w:t>ívali</w:t>
      </w:r>
      <w:r w:rsidR="005209B2" w:rsidRPr="004B19BC">
        <w:t xml:space="preserve"> </w:t>
      </w:r>
      <w:r w:rsidR="00947EA0" w:rsidRPr="004B19BC">
        <w:t xml:space="preserve">možnosti </w:t>
      </w:r>
      <w:r w:rsidR="005209B2" w:rsidRPr="004B19BC">
        <w:t>sledování přenosu bo</w:t>
      </w:r>
      <w:r w:rsidRPr="004B19BC">
        <w:t>hoslužeb prostřednictvím médií (televize, rozhlas, internet)</w:t>
      </w:r>
      <w:r w:rsidR="00827EB3">
        <w:t>.</w:t>
      </w:r>
      <w:bookmarkStart w:id="0" w:name="_GoBack"/>
      <w:bookmarkEnd w:id="0"/>
    </w:p>
    <w:p w:rsidR="00F11A31" w:rsidRPr="004B19BC" w:rsidRDefault="00F11A31" w:rsidP="00F11A31">
      <w:pPr>
        <w:pStyle w:val="Normlnweb"/>
        <w:spacing w:before="0" w:beforeAutospacing="0" w:after="0" w:afterAutospacing="0"/>
        <w:ind w:left="720"/>
        <w:jc w:val="both"/>
      </w:pPr>
    </w:p>
    <w:p w:rsidR="001E4C1F" w:rsidRPr="004B19BC" w:rsidRDefault="006C6B13" w:rsidP="00CC171F">
      <w:pPr>
        <w:pStyle w:val="Normlnweb"/>
        <w:numPr>
          <w:ilvl w:val="0"/>
          <w:numId w:val="1"/>
        </w:numPr>
        <w:spacing w:before="0" w:beforeAutospacing="0" w:after="0" w:afterAutospacing="0"/>
        <w:jc w:val="both"/>
        <w:rPr>
          <w:b/>
        </w:rPr>
      </w:pPr>
      <w:r w:rsidRPr="004B19BC">
        <w:rPr>
          <w:b/>
        </w:rPr>
        <w:t xml:space="preserve">DENNÍ SLAVENÍ MŠE SVATÉ: </w:t>
      </w:r>
      <w:r w:rsidRPr="004B19BC">
        <w:t xml:space="preserve">Mše svatá </w:t>
      </w:r>
      <w:r w:rsidR="00C12888" w:rsidRPr="004B19BC">
        <w:t>je</w:t>
      </w:r>
      <w:r w:rsidRPr="004B19BC">
        <w:t xml:space="preserve"> sl</w:t>
      </w:r>
      <w:r w:rsidR="00C12888" w:rsidRPr="004B19BC">
        <w:t>oužena</w:t>
      </w:r>
      <w:r w:rsidRPr="004B19BC">
        <w:t xml:space="preserve"> </w:t>
      </w:r>
      <w:r w:rsidR="001E4C1F" w:rsidRPr="004B19BC">
        <w:t xml:space="preserve">ve farnosti denně, a to od pondělí do pátku v 18 hod. (ve spol. místnosti </w:t>
      </w:r>
      <w:r w:rsidR="00C12888" w:rsidRPr="004B19BC">
        <w:t xml:space="preserve">pozořické </w:t>
      </w:r>
      <w:r w:rsidR="001E4C1F" w:rsidRPr="004B19BC">
        <w:t xml:space="preserve">fary), v sobotu v 17:15 hod. (tamtéž) a v neděli v 9:15 hod. (tamtéž). </w:t>
      </w:r>
      <w:r w:rsidR="00DB7B76" w:rsidRPr="004B19BC">
        <w:rPr>
          <w:b/>
        </w:rPr>
        <w:t xml:space="preserve">Nedělní mše svatá </w:t>
      </w:r>
      <w:r w:rsidR="00C12888" w:rsidRPr="004B19BC">
        <w:rPr>
          <w:b/>
        </w:rPr>
        <w:t>je</w:t>
      </w:r>
      <w:r w:rsidR="00DB7B76" w:rsidRPr="004B19BC">
        <w:rPr>
          <w:b/>
        </w:rPr>
        <w:t xml:space="preserve"> zprostředkována přes internet v přímém přenosu</w:t>
      </w:r>
      <w:r w:rsidR="00DB7B76" w:rsidRPr="004B19BC">
        <w:t>.</w:t>
      </w:r>
    </w:p>
    <w:p w:rsidR="00095AA1" w:rsidRPr="004B19BC" w:rsidRDefault="00095AA1" w:rsidP="00095AA1">
      <w:pPr>
        <w:pStyle w:val="Normlnweb"/>
        <w:spacing w:before="0" w:beforeAutospacing="0" w:after="0" w:afterAutospacing="0"/>
        <w:ind w:left="720"/>
        <w:jc w:val="both"/>
        <w:rPr>
          <w:b/>
        </w:rPr>
      </w:pPr>
    </w:p>
    <w:p w:rsidR="004B19BC" w:rsidRPr="004B19BC" w:rsidRDefault="004B19BC" w:rsidP="00CC171F">
      <w:pPr>
        <w:pStyle w:val="Normlnweb"/>
        <w:numPr>
          <w:ilvl w:val="0"/>
          <w:numId w:val="1"/>
        </w:numPr>
        <w:spacing w:before="0" w:beforeAutospacing="0" w:after="0" w:afterAutospacing="0"/>
        <w:jc w:val="both"/>
        <w:rPr>
          <w:b/>
        </w:rPr>
      </w:pPr>
      <w:r w:rsidRPr="004B19BC">
        <w:rPr>
          <w:b/>
        </w:rPr>
        <w:t xml:space="preserve">ÚMYSLY MŠÍ SVATÝCH (INTENCE): </w:t>
      </w:r>
      <w:r w:rsidRPr="004B19BC">
        <w:t>Zůstávají tak, jak byly objednány.</w:t>
      </w:r>
    </w:p>
    <w:p w:rsidR="004B19BC" w:rsidRPr="004B19BC" w:rsidRDefault="004B19BC" w:rsidP="004B19BC">
      <w:pPr>
        <w:pStyle w:val="Normlnweb"/>
        <w:spacing w:before="0" w:beforeAutospacing="0" w:after="0" w:afterAutospacing="0"/>
        <w:ind w:left="720"/>
        <w:jc w:val="both"/>
        <w:rPr>
          <w:b/>
        </w:rPr>
      </w:pPr>
    </w:p>
    <w:p w:rsidR="00F11A31" w:rsidRPr="004B19BC" w:rsidRDefault="001E4C1F" w:rsidP="00CC171F">
      <w:pPr>
        <w:pStyle w:val="Normlnweb"/>
        <w:numPr>
          <w:ilvl w:val="0"/>
          <w:numId w:val="1"/>
        </w:numPr>
        <w:spacing w:before="0" w:beforeAutospacing="0" w:after="0" w:afterAutospacing="0"/>
        <w:jc w:val="both"/>
        <w:rPr>
          <w:b/>
        </w:rPr>
      </w:pPr>
      <w:r w:rsidRPr="004B19BC">
        <w:rPr>
          <w:b/>
        </w:rPr>
        <w:t xml:space="preserve">ÚČAST NA MŠI SVATÉ: </w:t>
      </w:r>
      <w:r w:rsidR="00F34151" w:rsidRPr="004B19BC">
        <w:rPr>
          <w:b/>
        </w:rPr>
        <w:t>Právo ú</w:t>
      </w:r>
      <w:r w:rsidR="00F11A31" w:rsidRPr="004B19BC">
        <w:rPr>
          <w:b/>
        </w:rPr>
        <w:t>čast</w:t>
      </w:r>
      <w:r w:rsidR="00F34151" w:rsidRPr="004B19BC">
        <w:rPr>
          <w:b/>
        </w:rPr>
        <w:t>i</w:t>
      </w:r>
      <w:r w:rsidR="00F11A31" w:rsidRPr="004B19BC">
        <w:rPr>
          <w:b/>
        </w:rPr>
        <w:t xml:space="preserve"> na </w:t>
      </w:r>
      <w:r w:rsidR="00E7741A" w:rsidRPr="004B19BC">
        <w:rPr>
          <w:b/>
        </w:rPr>
        <w:t>mši svaté</w:t>
      </w:r>
      <w:r w:rsidR="00F11A31" w:rsidRPr="004B19BC">
        <w:rPr>
          <w:b/>
        </w:rPr>
        <w:t xml:space="preserve"> </w:t>
      </w:r>
      <w:r w:rsidR="00F34151" w:rsidRPr="004B19BC">
        <w:rPr>
          <w:b/>
        </w:rPr>
        <w:t>mají ti, za jejichž rodinné členy je sloužena příslušná mše svatá.</w:t>
      </w:r>
      <w:r w:rsidRPr="004B19BC">
        <w:rPr>
          <w:b/>
        </w:rPr>
        <w:t xml:space="preserve"> </w:t>
      </w:r>
    </w:p>
    <w:p w:rsidR="00095AA1" w:rsidRPr="004B19BC" w:rsidRDefault="00095AA1" w:rsidP="00095AA1">
      <w:pPr>
        <w:pStyle w:val="Normlnweb"/>
        <w:spacing w:before="0" w:beforeAutospacing="0" w:after="0" w:afterAutospacing="0"/>
        <w:ind w:left="720"/>
        <w:jc w:val="both"/>
        <w:rPr>
          <w:b/>
        </w:rPr>
      </w:pPr>
    </w:p>
    <w:p w:rsidR="00095AA1" w:rsidRPr="004B19BC" w:rsidRDefault="00E10924" w:rsidP="00095AA1">
      <w:pPr>
        <w:pStyle w:val="Normlnweb"/>
        <w:numPr>
          <w:ilvl w:val="0"/>
          <w:numId w:val="1"/>
        </w:numPr>
        <w:spacing w:before="0" w:beforeAutospacing="0" w:after="0" w:afterAutospacing="0"/>
        <w:jc w:val="both"/>
        <w:rPr>
          <w:b/>
        </w:rPr>
      </w:pPr>
      <w:r>
        <w:rPr>
          <w:b/>
        </w:rPr>
        <w:t xml:space="preserve">SLUŽBA KNĚZE, PŘEDEVŠÍM </w:t>
      </w:r>
      <w:r w:rsidR="00095AA1" w:rsidRPr="004B19BC">
        <w:rPr>
          <w:b/>
        </w:rPr>
        <w:t xml:space="preserve">ZAOPATŘOVÁNÍ A NÁVŠTĚVA NEMOCNÝCH: </w:t>
      </w:r>
      <w:r w:rsidR="00095AA1" w:rsidRPr="004B19BC">
        <w:t xml:space="preserve">S prosbou o jakoukoliv duchovní službu (sv. smíření, </w:t>
      </w:r>
      <w:r w:rsidR="00445338">
        <w:t xml:space="preserve">sv. přijímání, </w:t>
      </w:r>
      <w:r w:rsidR="00095AA1" w:rsidRPr="004B19BC">
        <w:t>duchovní pohovor, návštěva umírajících) se na kněze ve farnosti můžete i nadále obracet v kteroukoliv denní i noční hodinu.</w:t>
      </w:r>
    </w:p>
    <w:p w:rsidR="00095AA1" w:rsidRPr="004B19BC" w:rsidRDefault="00095AA1" w:rsidP="00095AA1">
      <w:pPr>
        <w:pStyle w:val="Normlnweb"/>
        <w:spacing w:before="0" w:beforeAutospacing="0" w:after="0" w:afterAutospacing="0"/>
        <w:ind w:left="720"/>
        <w:jc w:val="both"/>
        <w:rPr>
          <w:b/>
        </w:rPr>
      </w:pPr>
    </w:p>
    <w:p w:rsidR="00413FEC" w:rsidRPr="004B19BC" w:rsidRDefault="00DB7B76" w:rsidP="00CC171F">
      <w:pPr>
        <w:pStyle w:val="Normlnweb"/>
        <w:numPr>
          <w:ilvl w:val="0"/>
          <w:numId w:val="1"/>
        </w:numPr>
        <w:spacing w:before="0" w:beforeAutospacing="0" w:after="0" w:afterAutospacing="0"/>
        <w:jc w:val="both"/>
        <w:rPr>
          <w:b/>
        </w:rPr>
      </w:pPr>
      <w:r w:rsidRPr="004B19BC">
        <w:rPr>
          <w:b/>
        </w:rPr>
        <w:t xml:space="preserve">FARNÍ OHLÁŠKY: </w:t>
      </w:r>
      <w:r w:rsidRPr="004B19BC">
        <w:t xml:space="preserve">Podrobné informace o dění ve farnosti </w:t>
      </w:r>
      <w:r w:rsidR="00C12888" w:rsidRPr="004B19BC">
        <w:t>jsou</w:t>
      </w:r>
      <w:r w:rsidRPr="004B19BC">
        <w:t xml:space="preserve"> i nadále zveřejňovány formou nedělních ohlášek, které budou zveřejněny na farní vývěsce a na farních internetových stránkách.</w:t>
      </w:r>
    </w:p>
    <w:p w:rsidR="00C12888" w:rsidRPr="004B19BC" w:rsidRDefault="00C12888" w:rsidP="00C12888">
      <w:pPr>
        <w:pStyle w:val="Normlnweb"/>
        <w:spacing w:before="0" w:beforeAutospacing="0" w:after="0" w:afterAutospacing="0"/>
        <w:ind w:left="720"/>
        <w:jc w:val="both"/>
        <w:rPr>
          <w:b/>
        </w:rPr>
      </w:pPr>
    </w:p>
    <w:p w:rsidR="00C12888" w:rsidRDefault="00C12888" w:rsidP="00CC171F">
      <w:pPr>
        <w:pStyle w:val="Normlnweb"/>
        <w:numPr>
          <w:ilvl w:val="0"/>
          <w:numId w:val="1"/>
        </w:numPr>
        <w:spacing w:before="0" w:beforeAutospacing="0" w:after="0" w:afterAutospacing="0"/>
        <w:jc w:val="both"/>
        <w:rPr>
          <w:b/>
        </w:rPr>
      </w:pPr>
      <w:r w:rsidRPr="004B19BC">
        <w:rPr>
          <w:b/>
        </w:rPr>
        <w:t xml:space="preserve">ZPŘÍSTUPNĚNÝ FARNÍ KOSTEL: </w:t>
      </w:r>
      <w:r w:rsidRPr="004B19BC">
        <w:t xml:space="preserve">Je každý den od rána do večera otevřeny do předsíně (hlavním prostředním vchodem). </w:t>
      </w:r>
      <w:r w:rsidRPr="00E774EA">
        <w:rPr>
          <w:b/>
        </w:rPr>
        <w:t xml:space="preserve">V pátek je otevřený úplně od 8 </w:t>
      </w:r>
      <w:proofErr w:type="gramStart"/>
      <w:r w:rsidR="00A64118">
        <w:rPr>
          <w:b/>
        </w:rPr>
        <w:t xml:space="preserve">hod.                           </w:t>
      </w:r>
      <w:r w:rsidRPr="00E774EA">
        <w:rPr>
          <w:b/>
        </w:rPr>
        <w:t>do</w:t>
      </w:r>
      <w:proofErr w:type="gramEnd"/>
      <w:r w:rsidRPr="00E774EA">
        <w:rPr>
          <w:b/>
        </w:rPr>
        <w:t xml:space="preserve"> 1</w:t>
      </w:r>
      <w:r w:rsidR="00A64118">
        <w:rPr>
          <w:b/>
        </w:rPr>
        <w:t>8</w:t>
      </w:r>
      <w:r w:rsidRPr="00E774EA">
        <w:rPr>
          <w:b/>
        </w:rPr>
        <w:t xml:space="preserve"> hod. k soukromé modlitbě.</w:t>
      </w:r>
      <w:r w:rsidR="00A64118">
        <w:rPr>
          <w:b/>
        </w:rPr>
        <w:t xml:space="preserve"> </w:t>
      </w:r>
    </w:p>
    <w:p w:rsidR="00A64118" w:rsidRDefault="00A64118" w:rsidP="00A64118">
      <w:pPr>
        <w:pStyle w:val="Normlnweb"/>
        <w:spacing w:before="0" w:beforeAutospacing="0" w:after="0" w:afterAutospacing="0"/>
        <w:ind w:left="720"/>
        <w:jc w:val="both"/>
        <w:rPr>
          <w:b/>
        </w:rPr>
      </w:pPr>
    </w:p>
    <w:p w:rsidR="00A64118" w:rsidRPr="00A64118" w:rsidRDefault="00A64118" w:rsidP="00CC171F">
      <w:pPr>
        <w:pStyle w:val="Normlnweb"/>
        <w:numPr>
          <w:ilvl w:val="0"/>
          <w:numId w:val="1"/>
        </w:numPr>
        <w:spacing w:before="0" w:beforeAutospacing="0" w:after="0" w:afterAutospacing="0"/>
        <w:jc w:val="both"/>
      </w:pPr>
      <w:r>
        <w:rPr>
          <w:b/>
        </w:rPr>
        <w:t xml:space="preserve">PŘÍLEŽITOST KE SV. SMÍŘENÍ: </w:t>
      </w:r>
      <w:r w:rsidRPr="00A64118">
        <w:t xml:space="preserve">Každý </w:t>
      </w:r>
      <w:r>
        <w:rPr>
          <w:b/>
        </w:rPr>
        <w:t xml:space="preserve">pátek od 17 do 18 hod., </w:t>
      </w:r>
      <w:r w:rsidRPr="00A64118">
        <w:t>dle potřeby i delší dobu</w:t>
      </w:r>
      <w:r>
        <w:t>.</w:t>
      </w:r>
    </w:p>
    <w:p w:rsidR="00C12888" w:rsidRPr="004B19BC" w:rsidRDefault="00C12888" w:rsidP="00C12888">
      <w:pPr>
        <w:pStyle w:val="Normlnweb"/>
        <w:spacing w:before="0" w:beforeAutospacing="0" w:after="0" w:afterAutospacing="0"/>
        <w:jc w:val="both"/>
        <w:rPr>
          <w:b/>
        </w:rPr>
      </w:pPr>
    </w:p>
    <w:p w:rsidR="007F6B79" w:rsidRPr="004B19BC" w:rsidRDefault="007F6B79" w:rsidP="000E43D9">
      <w:pPr>
        <w:pStyle w:val="Normlnweb"/>
        <w:spacing w:before="0" w:beforeAutospacing="0" w:after="0" w:afterAutospacing="0"/>
        <w:ind w:left="4248" w:firstLine="708"/>
        <w:jc w:val="both"/>
      </w:pPr>
      <w:r w:rsidRPr="004B19BC">
        <w:t>Za farnost Pozořice</w:t>
      </w:r>
    </w:p>
    <w:p w:rsidR="007F6B79" w:rsidRPr="004B19BC" w:rsidRDefault="007F6B79" w:rsidP="007F6B79">
      <w:pPr>
        <w:pStyle w:val="Normlnweb"/>
        <w:spacing w:before="0" w:beforeAutospacing="0" w:after="0" w:afterAutospacing="0"/>
        <w:jc w:val="both"/>
      </w:pPr>
      <w:r w:rsidRPr="004B19BC">
        <w:tab/>
      </w:r>
      <w:r w:rsidRPr="004B19BC">
        <w:tab/>
      </w:r>
      <w:r w:rsidRPr="004B19BC">
        <w:tab/>
      </w:r>
      <w:r w:rsidRPr="004B19BC">
        <w:tab/>
      </w:r>
      <w:r w:rsidRPr="004B19BC">
        <w:tab/>
      </w:r>
      <w:r w:rsidRPr="004B19BC">
        <w:tab/>
      </w:r>
      <w:r w:rsidR="000E43D9">
        <w:t xml:space="preserve">    </w:t>
      </w:r>
      <w:r w:rsidRPr="004B19BC">
        <w:t>P. Mgr. Pavel Lacina, farář</w:t>
      </w:r>
    </w:p>
    <w:p w:rsidR="00A64118" w:rsidRDefault="00A64118" w:rsidP="007F6B79">
      <w:pPr>
        <w:pStyle w:val="Normlnweb"/>
        <w:spacing w:before="0" w:beforeAutospacing="0" w:after="0" w:afterAutospacing="0"/>
        <w:jc w:val="both"/>
        <w:rPr>
          <w:i/>
        </w:rPr>
      </w:pPr>
    </w:p>
    <w:p w:rsidR="00A64118" w:rsidRDefault="007F6B79" w:rsidP="00A64118">
      <w:pPr>
        <w:pStyle w:val="Normlnweb"/>
        <w:spacing w:before="0" w:beforeAutospacing="0" w:after="0" w:afterAutospacing="0"/>
        <w:jc w:val="center"/>
        <w:rPr>
          <w:i/>
        </w:rPr>
      </w:pPr>
      <w:r w:rsidRPr="004B19BC">
        <w:rPr>
          <w:i/>
        </w:rPr>
        <w:t xml:space="preserve">V Pozořicích dne </w:t>
      </w:r>
      <w:r w:rsidR="00CC171F" w:rsidRPr="004B19BC">
        <w:rPr>
          <w:i/>
        </w:rPr>
        <w:t>10</w:t>
      </w:r>
      <w:r w:rsidRPr="004B19BC">
        <w:rPr>
          <w:i/>
        </w:rPr>
        <w:t xml:space="preserve">. </w:t>
      </w:r>
      <w:r w:rsidR="00CC171F" w:rsidRPr="004B19BC">
        <w:rPr>
          <w:i/>
        </w:rPr>
        <w:t>března</w:t>
      </w:r>
      <w:r w:rsidRPr="004B19BC">
        <w:rPr>
          <w:i/>
        </w:rPr>
        <w:t xml:space="preserve"> 20</w:t>
      </w:r>
      <w:r w:rsidR="00CC171F" w:rsidRPr="004B19BC">
        <w:rPr>
          <w:i/>
        </w:rPr>
        <w:t>20</w:t>
      </w:r>
    </w:p>
    <w:p w:rsidR="007F6B79" w:rsidRPr="004B19BC" w:rsidRDefault="00CC171F" w:rsidP="00A64118">
      <w:pPr>
        <w:pStyle w:val="Normlnweb"/>
        <w:spacing w:before="0" w:beforeAutospacing="0" w:after="0" w:afterAutospacing="0"/>
        <w:jc w:val="center"/>
        <w:rPr>
          <w:i/>
        </w:rPr>
      </w:pPr>
      <w:r w:rsidRPr="004B19BC">
        <w:rPr>
          <w:i/>
        </w:rPr>
        <w:t>v den vyhlášení příslušných opatření Bezpečnostní radou státu</w:t>
      </w:r>
      <w:r w:rsidR="00A64118">
        <w:rPr>
          <w:i/>
        </w:rPr>
        <w:t>.</w:t>
      </w:r>
    </w:p>
    <w:sectPr w:rsidR="007F6B79" w:rsidRPr="004B19BC" w:rsidSect="00A64118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B6129E"/>
    <w:multiLevelType w:val="hybridMultilevel"/>
    <w:tmpl w:val="01E86722"/>
    <w:lvl w:ilvl="0" w:tplc="E328F808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0DF"/>
    <w:rsid w:val="00001852"/>
    <w:rsid w:val="000377F6"/>
    <w:rsid w:val="00095AA1"/>
    <w:rsid w:val="000E43D9"/>
    <w:rsid w:val="00196FD7"/>
    <w:rsid w:val="001E4C1F"/>
    <w:rsid w:val="00237214"/>
    <w:rsid w:val="00252889"/>
    <w:rsid w:val="002E30DF"/>
    <w:rsid w:val="003951BF"/>
    <w:rsid w:val="003C7296"/>
    <w:rsid w:val="003D268B"/>
    <w:rsid w:val="003F2F22"/>
    <w:rsid w:val="00413FEC"/>
    <w:rsid w:val="00444BAE"/>
    <w:rsid w:val="00445338"/>
    <w:rsid w:val="00445696"/>
    <w:rsid w:val="0045242C"/>
    <w:rsid w:val="004B19BC"/>
    <w:rsid w:val="005209B2"/>
    <w:rsid w:val="00661896"/>
    <w:rsid w:val="006847D8"/>
    <w:rsid w:val="006C6B13"/>
    <w:rsid w:val="007B1667"/>
    <w:rsid w:val="007F1567"/>
    <w:rsid w:val="007F6B79"/>
    <w:rsid w:val="00827EB3"/>
    <w:rsid w:val="00947EA0"/>
    <w:rsid w:val="009D1F76"/>
    <w:rsid w:val="00A64118"/>
    <w:rsid w:val="00A91929"/>
    <w:rsid w:val="00B672DE"/>
    <w:rsid w:val="00C12888"/>
    <w:rsid w:val="00C66B03"/>
    <w:rsid w:val="00CB3271"/>
    <w:rsid w:val="00CC171F"/>
    <w:rsid w:val="00D054E6"/>
    <w:rsid w:val="00D13F9B"/>
    <w:rsid w:val="00DB7B76"/>
    <w:rsid w:val="00E10924"/>
    <w:rsid w:val="00E72C4A"/>
    <w:rsid w:val="00E7741A"/>
    <w:rsid w:val="00E774EA"/>
    <w:rsid w:val="00E95B38"/>
    <w:rsid w:val="00EB3805"/>
    <w:rsid w:val="00EC1400"/>
    <w:rsid w:val="00F11A31"/>
    <w:rsid w:val="00F34151"/>
    <w:rsid w:val="00FC5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7F6B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F11A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7F6B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F11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320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PavelLac</dc:creator>
  <cp:lastModifiedBy>PavelLac</cp:lastModifiedBy>
  <cp:revision>21</cp:revision>
  <dcterms:created xsi:type="dcterms:W3CDTF">2020-03-10T23:09:00Z</dcterms:created>
  <dcterms:modified xsi:type="dcterms:W3CDTF">2020-03-11T08:11:00Z</dcterms:modified>
</cp:coreProperties>
</file>