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AE" w:rsidRDefault="00CB7CAE" w:rsidP="00CB7CAE"/>
    <w:p w:rsidR="00CB7CAE" w:rsidRDefault="00CB7CAE" w:rsidP="00CB7CAE">
      <w:r>
        <w:t>CO: SBÍRKA MATERIÁLNÍ POMOCI PRO POSTIŽENÉ OBCE</w:t>
      </w:r>
    </w:p>
    <w:p w:rsidR="00CB7CAE" w:rsidRDefault="00CB7CAE" w:rsidP="00CB7CAE">
      <w:r>
        <w:t xml:space="preserve">KDY a KDE: Sobota </w:t>
      </w:r>
      <w:proofErr w:type="gramStart"/>
      <w:r>
        <w:t>26.6. a neděle</w:t>
      </w:r>
      <w:proofErr w:type="gramEnd"/>
      <w:r>
        <w:t xml:space="preserve"> 27.7 na hasičské zbrojnici Sivice, vždy od 9:00 do 19:00.</w:t>
      </w:r>
    </w:p>
    <w:p w:rsidR="00CB7CAE" w:rsidRDefault="00CB7CAE" w:rsidP="00CB7CAE">
      <w:r>
        <w:t>Naše výjezdová jednotka v tuto chvíli již zasahuje na místě, máme tak představu, jak pomoci.</w:t>
      </w:r>
    </w:p>
    <w:p w:rsidR="00CB7CAE" w:rsidRDefault="00CB7CAE" w:rsidP="00CB7CAE">
      <w:r>
        <w:t xml:space="preserve">V první řadě to jsou IGELITY A PLACHTY NA ZAKRYTÍ STŘECH A OKEN, dále pracovní RUKAVICE a nářadí na odklízení škod - LOPATY, RÝČE, KRUMPÁČE, METLY, HRÁBĚ, PILKY, KLEŠTĚ, ZAHRADNÍ NŮŽKY atd. </w:t>
      </w:r>
    </w:p>
    <w:p w:rsidR="00CB7CAE" w:rsidRDefault="00CB7CAE" w:rsidP="00CB7CAE">
      <w:r>
        <w:t xml:space="preserve">Velmi se hodí zejména TRVANLIVÉ POTRAVINY, BALENÉ VODY, POWERBANKY NA DOBÍJENÍ A HYGIENICKÉ POTŘEBY. </w:t>
      </w:r>
    </w:p>
    <w:p w:rsidR="00CB7CAE" w:rsidRDefault="00CB7CAE" w:rsidP="00CB7CAE">
      <w:r>
        <w:t xml:space="preserve">Dále jsou vítané deky, spacáky, polštáře i peřiny, ložní prádlo, ručníky nebo utěrky. Některé domácnosti přišly skutečně o všechno, využijí také základní kuchyňské nádobí a příbory. </w:t>
      </w:r>
    </w:p>
    <w:p w:rsidR="00CB7CAE" w:rsidRDefault="00CB7CAE" w:rsidP="00CB7CAE">
      <w:r>
        <w:t>Prosím noste pouze použitelné, funkční předměty</w:t>
      </w:r>
      <w:r>
        <w:rPr>
          <w:rFonts w:ascii="Segoe UI Symbol" w:hAnsi="Segoe UI Symbol" w:cs="Segoe UI Symbol"/>
        </w:rPr>
        <w:t>😊</w:t>
      </w:r>
      <w:r>
        <w:t xml:space="preserve"> </w:t>
      </w:r>
    </w:p>
    <w:p w:rsidR="00CB7CAE" w:rsidRDefault="00CB7CAE" w:rsidP="00CB7CAE">
      <w:r>
        <w:t xml:space="preserve">Pomoci můžete také odvozem materiálu nebo nabídkou svojí práce. Domluvíme se přímo na zbrojnici. </w:t>
      </w:r>
    </w:p>
    <w:p w:rsidR="009F73BF" w:rsidRDefault="00CB7CAE" w:rsidP="00CB7CAE">
      <w:r>
        <w:t>Děkujeme za Vaši pomoc a solidaritu. SDH Sivice</w:t>
      </w:r>
      <w:bookmarkStart w:id="0" w:name="_GoBack"/>
      <w:bookmarkEnd w:id="0"/>
    </w:p>
    <w:sectPr w:rsidR="009F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64"/>
    <w:rsid w:val="009F73BF"/>
    <w:rsid w:val="00CB7CAE"/>
    <w:rsid w:val="00E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2021-06-25T15:46:00Z</dcterms:created>
  <dcterms:modified xsi:type="dcterms:W3CDTF">2021-06-25T15:46:00Z</dcterms:modified>
</cp:coreProperties>
</file>